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01"/>
        <w:gridCol w:w="4111"/>
      </w:tblGrid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AA1604">
              <w:rPr>
                <w:color w:val="000000"/>
                <w:sz w:val="28"/>
                <w:szCs w:val="28"/>
              </w:rPr>
              <w:t>6</w:t>
            </w:r>
            <w:r w:rsidRPr="00E92E9D">
              <w:rPr>
                <w:color w:val="000000"/>
                <w:sz w:val="28"/>
                <w:szCs w:val="28"/>
              </w:rPr>
              <w:t xml:space="preserve"> 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C9434C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E92E9D" w:rsidRDefault="001A44FD" w:rsidP="00CC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</w:tc>
      </w:tr>
    </w:tbl>
    <w:p w:rsidR="008578CE" w:rsidRPr="008578CE" w:rsidRDefault="00AA1604" w:rsidP="00AA160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AA1604">
        <w:rPr>
          <w:rFonts w:eastAsia="Calibri"/>
          <w:b/>
          <w:bCs/>
          <w:sz w:val="28"/>
          <w:szCs w:val="28"/>
        </w:rPr>
        <w:t>ЖУРНАЛ</w:t>
      </w:r>
      <w:r w:rsidRPr="00AA160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br/>
      </w:r>
      <w:r w:rsidRPr="00AA1604">
        <w:rPr>
          <w:rFonts w:eastAsia="Calibri"/>
          <w:b/>
          <w:bCs/>
          <w:sz w:val="28"/>
          <w:szCs w:val="28"/>
        </w:rPr>
        <w:t>регистрации заявлений о невозможности выполнить требования</w:t>
      </w:r>
      <w:r w:rsidRPr="00AA1604">
        <w:rPr>
          <w:rFonts w:eastAsia="Calibri"/>
          <w:sz w:val="28"/>
          <w:szCs w:val="28"/>
        </w:rPr>
        <w:t xml:space="preserve"> </w:t>
      </w:r>
      <w:r w:rsidRPr="00AA1604">
        <w:rPr>
          <w:rFonts w:eastAsia="Calibri"/>
          <w:b/>
          <w:bCs/>
          <w:sz w:val="28"/>
          <w:szCs w:val="28"/>
        </w:rPr>
        <w:t>Федеральног</w:t>
      </w:r>
      <w:r>
        <w:rPr>
          <w:rFonts w:eastAsia="Calibri"/>
          <w:b/>
          <w:bCs/>
          <w:sz w:val="28"/>
          <w:szCs w:val="28"/>
        </w:rPr>
        <w:t>о закона от 07.05.2013 № 79-ФЗ «</w:t>
      </w:r>
      <w:r w:rsidRPr="00AA1604">
        <w:rPr>
          <w:rFonts w:eastAsia="Calibri"/>
          <w:b/>
          <w:bCs/>
          <w:sz w:val="28"/>
          <w:szCs w:val="28"/>
        </w:rPr>
        <w:t>О запрете</w:t>
      </w:r>
      <w:r w:rsidRPr="00AA1604">
        <w:rPr>
          <w:rFonts w:eastAsia="Calibri"/>
          <w:sz w:val="28"/>
          <w:szCs w:val="28"/>
        </w:rPr>
        <w:t xml:space="preserve"> </w:t>
      </w:r>
      <w:r w:rsidRPr="00AA1604">
        <w:rPr>
          <w:rFonts w:eastAsia="Calibri"/>
          <w:b/>
          <w:bCs/>
          <w:sz w:val="28"/>
          <w:szCs w:val="28"/>
        </w:rPr>
        <w:t>отдельным категориям лиц открывать и иметь счета (вклады),</w:t>
      </w:r>
      <w:r w:rsidRPr="00AA1604">
        <w:rPr>
          <w:rFonts w:eastAsia="Calibri"/>
          <w:sz w:val="28"/>
          <w:szCs w:val="28"/>
        </w:rPr>
        <w:t xml:space="preserve"> </w:t>
      </w:r>
      <w:r w:rsidRPr="00AA1604">
        <w:rPr>
          <w:rFonts w:eastAsia="Calibri"/>
          <w:b/>
          <w:bCs/>
          <w:sz w:val="28"/>
          <w:szCs w:val="28"/>
        </w:rPr>
        <w:t>хранить наличные денежные средства и ценности в иностранных</w:t>
      </w:r>
      <w:r w:rsidRPr="00AA1604">
        <w:rPr>
          <w:rFonts w:eastAsia="Calibri"/>
          <w:sz w:val="28"/>
          <w:szCs w:val="28"/>
        </w:rPr>
        <w:t xml:space="preserve"> </w:t>
      </w:r>
      <w:r w:rsidRPr="00AA1604">
        <w:rPr>
          <w:rFonts w:eastAsia="Calibri"/>
          <w:b/>
          <w:bCs/>
          <w:sz w:val="28"/>
          <w:szCs w:val="28"/>
        </w:rPr>
        <w:t>банках, расположенных за пределами территории</w:t>
      </w:r>
      <w:r w:rsidRPr="00AA1604">
        <w:rPr>
          <w:rFonts w:eastAsia="Calibri"/>
          <w:sz w:val="28"/>
          <w:szCs w:val="28"/>
        </w:rPr>
        <w:t xml:space="preserve"> </w:t>
      </w:r>
      <w:r w:rsidRPr="00AA1604">
        <w:rPr>
          <w:rFonts w:eastAsia="Calibri"/>
          <w:b/>
          <w:bCs/>
          <w:sz w:val="28"/>
          <w:szCs w:val="28"/>
        </w:rPr>
        <w:t>Российской Федерации, владеть и (или) пользоваться иностра</w:t>
      </w:r>
      <w:r>
        <w:rPr>
          <w:rFonts w:eastAsia="Calibri"/>
          <w:b/>
          <w:bCs/>
          <w:sz w:val="28"/>
          <w:szCs w:val="28"/>
        </w:rPr>
        <w:t>нными финансовыми инструментами»</w:t>
      </w:r>
    </w:p>
    <w:p w:rsidR="00142486" w:rsidRDefault="00142486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9493" w:type="dxa"/>
        <w:tblLayout w:type="fixed"/>
        <w:tblLook w:val="04A0" w:firstRow="1" w:lastRow="0" w:firstColumn="1" w:lastColumn="0" w:noHBand="0" w:noVBand="1"/>
      </w:tblPr>
      <w:tblGrid>
        <w:gridCol w:w="513"/>
        <w:gridCol w:w="1892"/>
        <w:gridCol w:w="1559"/>
        <w:gridCol w:w="1560"/>
        <w:gridCol w:w="1701"/>
        <w:gridCol w:w="2268"/>
      </w:tblGrid>
      <w:tr w:rsidR="005526DA" w:rsidRPr="008578CE" w:rsidTr="00AA1604">
        <w:tc>
          <w:tcPr>
            <w:tcW w:w="513" w:type="dxa"/>
            <w:vMerge w:val="restart"/>
          </w:tcPr>
          <w:p w:rsidR="005526DA" w:rsidRPr="00AA1604" w:rsidRDefault="005526DA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bookmarkStart w:id="0" w:name="_GoBack" w:colFirst="0" w:colLast="0"/>
            <w:r w:rsidRPr="00AA1604">
              <w:rPr>
                <w:rFonts w:eastAsia="Calibri"/>
                <w:bCs/>
                <w:sz w:val="22"/>
                <w:szCs w:val="22"/>
              </w:rPr>
              <w:t>№</w:t>
            </w:r>
            <w:r w:rsidRPr="008578CE">
              <w:rPr>
                <w:rFonts w:eastAsia="Calibri"/>
                <w:bCs/>
                <w:sz w:val="22"/>
                <w:szCs w:val="22"/>
              </w:rPr>
              <w:t xml:space="preserve"> п/п</w:t>
            </w:r>
          </w:p>
        </w:tc>
        <w:tc>
          <w:tcPr>
            <w:tcW w:w="1892" w:type="dxa"/>
            <w:vMerge w:val="restart"/>
          </w:tcPr>
          <w:p w:rsidR="005526DA" w:rsidRPr="00AA1604" w:rsidRDefault="005526DA" w:rsidP="009B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 xml:space="preserve">Регистрационный номер и дата регистрации </w:t>
            </w:r>
            <w:r>
              <w:rPr>
                <w:rFonts w:eastAsia="Calibri"/>
                <w:sz w:val="22"/>
                <w:szCs w:val="22"/>
              </w:rPr>
              <w:t>з</w:t>
            </w:r>
            <w:r w:rsidRPr="009B2F89">
              <w:rPr>
                <w:rFonts w:eastAsia="Calibri"/>
                <w:sz w:val="22"/>
                <w:szCs w:val="22"/>
              </w:rPr>
              <w:t xml:space="preserve">аявления о невозможности выполнить требования Федерального </w:t>
            </w:r>
            <w:hyperlink r:id="rId7" w:history="1">
              <w:r w:rsidRPr="009B2F89">
                <w:rPr>
                  <w:rFonts w:eastAsia="Calibri"/>
                  <w:sz w:val="22"/>
                  <w:szCs w:val="22"/>
                </w:rPr>
                <w:t>закона</w:t>
              </w:r>
            </w:hyperlink>
            <w:r w:rsidRPr="009B2F8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9B2F89">
              <w:rPr>
                <w:rFonts w:eastAsia="Calibri"/>
                <w:sz w:val="22"/>
                <w:szCs w:val="22"/>
              </w:rPr>
              <w:t xml:space="preserve">от 07.05.2013 </w:t>
            </w:r>
            <w:r>
              <w:rPr>
                <w:rFonts w:eastAsia="Calibri"/>
                <w:sz w:val="22"/>
                <w:szCs w:val="22"/>
              </w:rPr>
              <w:br/>
              <w:t>№</w:t>
            </w:r>
            <w:r w:rsidRPr="009B2F89">
              <w:rPr>
                <w:rFonts w:eastAsia="Calibri"/>
                <w:sz w:val="22"/>
                <w:szCs w:val="22"/>
              </w:rPr>
              <w:t xml:space="preserve"> 79-ФЗ</w:t>
            </w:r>
          </w:p>
        </w:tc>
        <w:tc>
          <w:tcPr>
            <w:tcW w:w="3119" w:type="dxa"/>
            <w:gridSpan w:val="2"/>
          </w:tcPr>
          <w:p w:rsidR="005526DA" w:rsidRPr="00AA1604" w:rsidRDefault="005526DA" w:rsidP="009B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 xml:space="preserve">Сведения о лице, представившем </w:t>
            </w:r>
            <w:r w:rsidRPr="009B2F89">
              <w:rPr>
                <w:rFonts w:eastAsia="Calibri"/>
                <w:sz w:val="22"/>
                <w:szCs w:val="22"/>
              </w:rPr>
              <w:t xml:space="preserve">заявление о невозможности выполнить требования Федерального </w:t>
            </w:r>
            <w:hyperlink r:id="rId8" w:history="1">
              <w:r w:rsidRPr="009B2F89">
                <w:rPr>
                  <w:rFonts w:eastAsia="Calibri"/>
                  <w:sz w:val="22"/>
                  <w:szCs w:val="22"/>
                </w:rPr>
                <w:t>закона</w:t>
              </w:r>
            </w:hyperlink>
            <w:r w:rsidRPr="009B2F89">
              <w:rPr>
                <w:rFonts w:eastAsia="Calibri"/>
                <w:sz w:val="22"/>
                <w:szCs w:val="22"/>
              </w:rPr>
              <w:t xml:space="preserve"> от 07.05.2013 </w:t>
            </w:r>
            <w:r>
              <w:rPr>
                <w:rFonts w:eastAsia="Calibri"/>
                <w:sz w:val="22"/>
                <w:szCs w:val="22"/>
              </w:rPr>
              <w:t>№</w:t>
            </w:r>
            <w:r w:rsidRPr="009B2F89">
              <w:rPr>
                <w:rFonts w:eastAsia="Calibri"/>
                <w:sz w:val="22"/>
                <w:szCs w:val="22"/>
              </w:rPr>
              <w:t xml:space="preserve"> 79-ФЗ</w:t>
            </w:r>
          </w:p>
        </w:tc>
        <w:tc>
          <w:tcPr>
            <w:tcW w:w="1701" w:type="dxa"/>
            <w:vMerge w:val="restart"/>
          </w:tcPr>
          <w:p w:rsidR="005526DA" w:rsidRPr="00AA1604" w:rsidRDefault="005526DA" w:rsidP="009B2F89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9B2F89">
              <w:rPr>
                <w:rFonts w:eastAsia="Calibri"/>
                <w:sz w:val="22"/>
                <w:szCs w:val="22"/>
              </w:rPr>
              <w:t xml:space="preserve">Причина невозможности выполнить требования Федерального </w:t>
            </w:r>
            <w:hyperlink r:id="rId9" w:history="1">
              <w:r w:rsidRPr="009B2F89">
                <w:rPr>
                  <w:rFonts w:eastAsia="Calibri"/>
                  <w:sz w:val="22"/>
                  <w:szCs w:val="22"/>
                </w:rPr>
                <w:t>закона</w:t>
              </w:r>
            </w:hyperlink>
            <w:r w:rsidRPr="009B2F8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9B2F89">
              <w:rPr>
                <w:rFonts w:eastAsia="Calibri"/>
                <w:sz w:val="22"/>
                <w:szCs w:val="22"/>
              </w:rPr>
              <w:t xml:space="preserve">от 07.05.2013 </w:t>
            </w:r>
            <w:r>
              <w:rPr>
                <w:rFonts w:eastAsia="Calibri"/>
                <w:sz w:val="22"/>
                <w:szCs w:val="22"/>
              </w:rPr>
              <w:t>№</w:t>
            </w:r>
            <w:r w:rsidRPr="009B2F89">
              <w:rPr>
                <w:rFonts w:eastAsia="Calibri"/>
                <w:sz w:val="22"/>
                <w:szCs w:val="22"/>
              </w:rPr>
              <w:t xml:space="preserve"> 79-ФЗ </w:t>
            </w:r>
            <w:r>
              <w:rPr>
                <w:rFonts w:eastAsia="Calibri"/>
                <w:sz w:val="22"/>
                <w:szCs w:val="22"/>
              </w:rPr>
              <w:t>«</w:t>
            </w:r>
            <w:r w:rsidRPr="009B2F89">
              <w:rPr>
                <w:rFonts w:eastAsia="Calibri"/>
                <w:sz w:val="22"/>
                <w:szCs w:val="22"/>
              </w:rPr>
      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</w:t>
            </w:r>
            <w:r>
              <w:rPr>
                <w:rFonts w:eastAsia="Calibri"/>
                <w:sz w:val="22"/>
                <w:szCs w:val="22"/>
              </w:rPr>
              <w:t>-</w:t>
            </w:r>
            <w:proofErr w:type="spellStart"/>
            <w:r w:rsidRPr="009B2F89">
              <w:rPr>
                <w:rFonts w:eastAsia="Calibri"/>
                <w:sz w:val="22"/>
                <w:szCs w:val="22"/>
              </w:rPr>
              <w:t>ных</w:t>
            </w:r>
            <w:proofErr w:type="spellEnd"/>
            <w:r w:rsidRPr="009B2F89">
              <w:rPr>
                <w:rFonts w:eastAsia="Calibri"/>
                <w:sz w:val="22"/>
                <w:szCs w:val="22"/>
              </w:rPr>
              <w:t xml:space="preserve"> за пределами территории Российской Федерации, владеть и (или) пользоваться иностранными финансовыми </w:t>
            </w:r>
            <w:proofErr w:type="spellStart"/>
            <w:r w:rsidRPr="009B2F89">
              <w:rPr>
                <w:rFonts w:eastAsia="Calibri"/>
                <w:sz w:val="22"/>
                <w:szCs w:val="22"/>
              </w:rPr>
              <w:t>инструмен</w:t>
            </w:r>
            <w:r>
              <w:rPr>
                <w:rFonts w:eastAsia="Calibri"/>
                <w:sz w:val="22"/>
                <w:szCs w:val="22"/>
              </w:rPr>
              <w:t>-тами</w:t>
            </w:r>
            <w:proofErr w:type="spellEnd"/>
            <w:r>
              <w:rPr>
                <w:rFonts w:eastAsia="Calibri"/>
                <w:sz w:val="22"/>
                <w:szCs w:val="22"/>
              </w:rPr>
              <w:t>»</w:t>
            </w:r>
          </w:p>
        </w:tc>
        <w:tc>
          <w:tcPr>
            <w:tcW w:w="2268" w:type="dxa"/>
            <w:vMerge w:val="restart"/>
          </w:tcPr>
          <w:p w:rsidR="005526DA" w:rsidRPr="00AA1604" w:rsidRDefault="005526DA" w:rsidP="009B2F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 xml:space="preserve">фамилия, инициалы государственного гражданского служащего отдела правовой и кадровой работы министерства здравоохранения Кировской области, зарегистрировавшего </w:t>
            </w:r>
            <w:r>
              <w:rPr>
                <w:rFonts w:eastAsia="Calibri"/>
                <w:sz w:val="22"/>
                <w:szCs w:val="22"/>
              </w:rPr>
              <w:t>з</w:t>
            </w:r>
            <w:r w:rsidRPr="009B2F89">
              <w:rPr>
                <w:rFonts w:eastAsia="Calibri"/>
                <w:sz w:val="22"/>
                <w:szCs w:val="22"/>
              </w:rPr>
              <w:t>аявлени</w:t>
            </w:r>
            <w:r>
              <w:rPr>
                <w:rFonts w:eastAsia="Calibri"/>
                <w:sz w:val="22"/>
                <w:szCs w:val="22"/>
              </w:rPr>
              <w:t>е</w:t>
            </w:r>
            <w:r w:rsidRPr="009B2F89">
              <w:rPr>
                <w:rFonts w:eastAsia="Calibri"/>
                <w:sz w:val="22"/>
                <w:szCs w:val="22"/>
              </w:rPr>
              <w:t xml:space="preserve"> о невозможности выполнить требования Федерального </w:t>
            </w:r>
            <w:hyperlink r:id="rId10" w:history="1">
              <w:r w:rsidRPr="009B2F89">
                <w:rPr>
                  <w:rFonts w:eastAsia="Calibri"/>
                  <w:sz w:val="22"/>
                  <w:szCs w:val="22"/>
                </w:rPr>
                <w:t>закона</w:t>
              </w:r>
            </w:hyperlink>
            <w:r w:rsidRPr="009B2F89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9B2F89">
              <w:rPr>
                <w:rFonts w:eastAsia="Calibri"/>
                <w:sz w:val="22"/>
                <w:szCs w:val="22"/>
              </w:rPr>
              <w:t xml:space="preserve">от 07.05.2013 </w:t>
            </w:r>
            <w:r>
              <w:rPr>
                <w:rFonts w:eastAsia="Calibri"/>
                <w:sz w:val="22"/>
                <w:szCs w:val="22"/>
              </w:rPr>
              <w:br/>
              <w:t>№</w:t>
            </w:r>
            <w:r w:rsidRPr="009B2F89">
              <w:rPr>
                <w:rFonts w:eastAsia="Calibri"/>
                <w:sz w:val="22"/>
                <w:szCs w:val="22"/>
              </w:rPr>
              <w:t xml:space="preserve"> 79-ФЗ</w:t>
            </w:r>
          </w:p>
        </w:tc>
      </w:tr>
      <w:bookmarkEnd w:id="0"/>
      <w:tr w:rsidR="005526DA" w:rsidRPr="008578CE" w:rsidTr="00AA1604">
        <w:tc>
          <w:tcPr>
            <w:tcW w:w="513" w:type="dxa"/>
            <w:vMerge/>
          </w:tcPr>
          <w:p w:rsidR="005526DA" w:rsidRPr="008578CE" w:rsidRDefault="005526DA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  <w:vMerge/>
          </w:tcPr>
          <w:p w:rsidR="005526DA" w:rsidRPr="008578CE" w:rsidRDefault="005526DA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5526DA" w:rsidRPr="00AA1604" w:rsidRDefault="005526DA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>Фамилия, имя, отчество (последнее - при наличии) полностью</w:t>
            </w:r>
          </w:p>
        </w:tc>
        <w:tc>
          <w:tcPr>
            <w:tcW w:w="1560" w:type="dxa"/>
          </w:tcPr>
          <w:p w:rsidR="005526DA" w:rsidRPr="00AA1604" w:rsidRDefault="005526DA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AA1604">
              <w:rPr>
                <w:rFonts w:eastAsia="Calibri"/>
                <w:sz w:val="22"/>
                <w:szCs w:val="22"/>
              </w:rPr>
              <w:t>Замещаемая должность</w:t>
            </w:r>
          </w:p>
        </w:tc>
        <w:tc>
          <w:tcPr>
            <w:tcW w:w="1701" w:type="dxa"/>
            <w:vMerge/>
          </w:tcPr>
          <w:p w:rsidR="005526DA" w:rsidRPr="008578CE" w:rsidRDefault="005526DA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5526DA" w:rsidRPr="008578CE" w:rsidRDefault="005526DA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AE0F48" w:rsidRPr="008578CE" w:rsidTr="00AA1604">
        <w:tc>
          <w:tcPr>
            <w:tcW w:w="513" w:type="dxa"/>
          </w:tcPr>
          <w:p w:rsidR="00AE0F48" w:rsidRPr="008578CE" w:rsidRDefault="00AE0F48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92" w:type="dxa"/>
          </w:tcPr>
          <w:p w:rsidR="00AE0F48" w:rsidRPr="008578CE" w:rsidRDefault="00AE0F48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AE0F48" w:rsidRPr="008578CE" w:rsidRDefault="00AE0F48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</w:tcPr>
          <w:p w:rsidR="00AE0F48" w:rsidRPr="008578CE" w:rsidRDefault="00AE0F48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AE0F48" w:rsidRPr="008578CE" w:rsidRDefault="00AE0F48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</w:tcPr>
          <w:p w:rsidR="00AE0F48" w:rsidRPr="008578CE" w:rsidRDefault="00AE0F48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879EE" w:rsidRPr="009129E4" w:rsidRDefault="005879EE" w:rsidP="0058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2700410</wp:posOffset>
                </wp:positionH>
                <wp:positionV relativeFrom="paragraph">
                  <wp:posOffset>531250</wp:posOffset>
                </wp:positionV>
                <wp:extent cx="829875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C0BD6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41.85pt" to="27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" strokecolor="black [3213]"/>
            </w:pict>
          </mc:Fallback>
        </mc:AlternateContent>
      </w:r>
    </w:p>
    <w:sectPr w:rsidR="005879EE" w:rsidRPr="009129E4" w:rsidSect="009B2F89">
      <w:headerReference w:type="default" r:id="rId11"/>
      <w:headerReference w:type="first" r:id="rId12"/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760" w:rsidRDefault="00EF7760" w:rsidP="00795516">
      <w:r>
        <w:separator/>
      </w:r>
    </w:p>
  </w:endnote>
  <w:endnote w:type="continuationSeparator" w:id="0">
    <w:p w:rsidR="00EF7760" w:rsidRDefault="00EF7760" w:rsidP="007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760" w:rsidRDefault="00EF7760" w:rsidP="00795516">
      <w:r>
        <w:separator/>
      </w:r>
    </w:p>
  </w:footnote>
  <w:footnote w:type="continuationSeparator" w:id="0">
    <w:p w:rsidR="00EF7760" w:rsidRDefault="00EF7760" w:rsidP="0079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279297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76669" w:rsidRPr="00F76669" w:rsidRDefault="00AE0F48">
        <w:pPr>
          <w:pStyle w:val="a7"/>
          <w:jc w:val="center"/>
          <w:rPr>
            <w:sz w:val="28"/>
            <w:szCs w:val="28"/>
          </w:rPr>
        </w:pPr>
        <w:r w:rsidRPr="00AE0F48">
          <w:rPr>
            <w:sz w:val="24"/>
            <w:szCs w:val="24"/>
          </w:rPr>
          <w:t>20</w:t>
        </w:r>
      </w:p>
    </w:sdtContent>
  </w:sdt>
  <w:p w:rsidR="00121F44" w:rsidRDefault="00121F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00" w:rsidRPr="00F76669" w:rsidRDefault="00F76669" w:rsidP="00F76669">
    <w:pPr>
      <w:pStyle w:val="a7"/>
      <w:jc w:val="center"/>
      <w:rPr>
        <w:sz w:val="28"/>
        <w:szCs w:val="28"/>
      </w:rPr>
    </w:pPr>
    <w:r w:rsidRPr="00F76669">
      <w:rPr>
        <w:sz w:val="28"/>
        <w:szCs w:val="2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96"/>
    <w:rsid w:val="000050CD"/>
    <w:rsid w:val="000401E9"/>
    <w:rsid w:val="00061532"/>
    <w:rsid w:val="00063E25"/>
    <w:rsid w:val="0006629E"/>
    <w:rsid w:val="0009212E"/>
    <w:rsid w:val="000B73DB"/>
    <w:rsid w:val="000C5D5B"/>
    <w:rsid w:val="000F3EB0"/>
    <w:rsid w:val="000F5437"/>
    <w:rsid w:val="000F584A"/>
    <w:rsid w:val="001004DE"/>
    <w:rsid w:val="00121F44"/>
    <w:rsid w:val="00142486"/>
    <w:rsid w:val="00160ED3"/>
    <w:rsid w:val="001654C5"/>
    <w:rsid w:val="001666E0"/>
    <w:rsid w:val="001874EC"/>
    <w:rsid w:val="001A44FD"/>
    <w:rsid w:val="001D3A89"/>
    <w:rsid w:val="001E29A0"/>
    <w:rsid w:val="001E390D"/>
    <w:rsid w:val="00214AB5"/>
    <w:rsid w:val="00214D47"/>
    <w:rsid w:val="00263871"/>
    <w:rsid w:val="0029300D"/>
    <w:rsid w:val="002934D5"/>
    <w:rsid w:val="002A07D7"/>
    <w:rsid w:val="002C5172"/>
    <w:rsid w:val="002D4D14"/>
    <w:rsid w:val="002E6FCC"/>
    <w:rsid w:val="002F19DC"/>
    <w:rsid w:val="00301EFC"/>
    <w:rsid w:val="00303C61"/>
    <w:rsid w:val="0030706A"/>
    <w:rsid w:val="0033788C"/>
    <w:rsid w:val="003552D4"/>
    <w:rsid w:val="00365A7C"/>
    <w:rsid w:val="003B51EF"/>
    <w:rsid w:val="003B79ED"/>
    <w:rsid w:val="00493FF9"/>
    <w:rsid w:val="00496562"/>
    <w:rsid w:val="00496B19"/>
    <w:rsid w:val="004A1B95"/>
    <w:rsid w:val="004A4C2F"/>
    <w:rsid w:val="004E0748"/>
    <w:rsid w:val="004E15E1"/>
    <w:rsid w:val="004F3AB6"/>
    <w:rsid w:val="00501600"/>
    <w:rsid w:val="00520151"/>
    <w:rsid w:val="005202AC"/>
    <w:rsid w:val="005206EF"/>
    <w:rsid w:val="00524365"/>
    <w:rsid w:val="00524CE7"/>
    <w:rsid w:val="00545AF0"/>
    <w:rsid w:val="00547DD5"/>
    <w:rsid w:val="005502DE"/>
    <w:rsid w:val="005526DA"/>
    <w:rsid w:val="00553826"/>
    <w:rsid w:val="005879EE"/>
    <w:rsid w:val="0059380C"/>
    <w:rsid w:val="005A1ACD"/>
    <w:rsid w:val="005A6CC2"/>
    <w:rsid w:val="005C2963"/>
    <w:rsid w:val="005C2A3D"/>
    <w:rsid w:val="005D538B"/>
    <w:rsid w:val="005E3FEB"/>
    <w:rsid w:val="005E4C0B"/>
    <w:rsid w:val="005E7365"/>
    <w:rsid w:val="0062395F"/>
    <w:rsid w:val="00655F26"/>
    <w:rsid w:val="006B4241"/>
    <w:rsid w:val="006B73F6"/>
    <w:rsid w:val="006C056F"/>
    <w:rsid w:val="006C5F45"/>
    <w:rsid w:val="006D55B9"/>
    <w:rsid w:val="006D7802"/>
    <w:rsid w:val="006E77E8"/>
    <w:rsid w:val="00706090"/>
    <w:rsid w:val="00712B1D"/>
    <w:rsid w:val="00727577"/>
    <w:rsid w:val="00734710"/>
    <w:rsid w:val="00737752"/>
    <w:rsid w:val="007445E4"/>
    <w:rsid w:val="0074536E"/>
    <w:rsid w:val="00754DFB"/>
    <w:rsid w:val="00766A6D"/>
    <w:rsid w:val="00790280"/>
    <w:rsid w:val="00792E90"/>
    <w:rsid w:val="0079357E"/>
    <w:rsid w:val="00795516"/>
    <w:rsid w:val="00797BC4"/>
    <w:rsid w:val="007A0096"/>
    <w:rsid w:val="007B0F00"/>
    <w:rsid w:val="007C355B"/>
    <w:rsid w:val="007C53D1"/>
    <w:rsid w:val="007D476E"/>
    <w:rsid w:val="007E12EC"/>
    <w:rsid w:val="00804AF4"/>
    <w:rsid w:val="00816A05"/>
    <w:rsid w:val="00824DFB"/>
    <w:rsid w:val="008269B6"/>
    <w:rsid w:val="00837C5F"/>
    <w:rsid w:val="008414AB"/>
    <w:rsid w:val="008578CE"/>
    <w:rsid w:val="00886AE3"/>
    <w:rsid w:val="008A406D"/>
    <w:rsid w:val="008B1D17"/>
    <w:rsid w:val="008B3F10"/>
    <w:rsid w:val="008B6907"/>
    <w:rsid w:val="008B79B4"/>
    <w:rsid w:val="008F1AEB"/>
    <w:rsid w:val="009129E4"/>
    <w:rsid w:val="00914284"/>
    <w:rsid w:val="00916398"/>
    <w:rsid w:val="00920291"/>
    <w:rsid w:val="00936C37"/>
    <w:rsid w:val="00950815"/>
    <w:rsid w:val="00954030"/>
    <w:rsid w:val="00954498"/>
    <w:rsid w:val="00954EB0"/>
    <w:rsid w:val="0096144E"/>
    <w:rsid w:val="00963830"/>
    <w:rsid w:val="009638D2"/>
    <w:rsid w:val="00984D27"/>
    <w:rsid w:val="00984D98"/>
    <w:rsid w:val="00992F8E"/>
    <w:rsid w:val="009A2945"/>
    <w:rsid w:val="009A2AA7"/>
    <w:rsid w:val="009B2F89"/>
    <w:rsid w:val="009B42EB"/>
    <w:rsid w:val="009C278B"/>
    <w:rsid w:val="009D5088"/>
    <w:rsid w:val="009D5633"/>
    <w:rsid w:val="009E2CA4"/>
    <w:rsid w:val="009E57F4"/>
    <w:rsid w:val="00A11342"/>
    <w:rsid w:val="00A709B3"/>
    <w:rsid w:val="00A9271F"/>
    <w:rsid w:val="00AA0030"/>
    <w:rsid w:val="00AA0957"/>
    <w:rsid w:val="00AA1604"/>
    <w:rsid w:val="00AA35EF"/>
    <w:rsid w:val="00AA6C73"/>
    <w:rsid w:val="00AB17C8"/>
    <w:rsid w:val="00AB1F5E"/>
    <w:rsid w:val="00AC5C96"/>
    <w:rsid w:val="00AE0F48"/>
    <w:rsid w:val="00B1259E"/>
    <w:rsid w:val="00B41AE1"/>
    <w:rsid w:val="00B445D1"/>
    <w:rsid w:val="00B87087"/>
    <w:rsid w:val="00B93AC6"/>
    <w:rsid w:val="00BA6081"/>
    <w:rsid w:val="00BB571C"/>
    <w:rsid w:val="00BB6516"/>
    <w:rsid w:val="00BC3B94"/>
    <w:rsid w:val="00C14747"/>
    <w:rsid w:val="00C17875"/>
    <w:rsid w:val="00C818CF"/>
    <w:rsid w:val="00CA279C"/>
    <w:rsid w:val="00CA531D"/>
    <w:rsid w:val="00CB2232"/>
    <w:rsid w:val="00CB6329"/>
    <w:rsid w:val="00CC478B"/>
    <w:rsid w:val="00CC785D"/>
    <w:rsid w:val="00CD71E5"/>
    <w:rsid w:val="00CE6B6D"/>
    <w:rsid w:val="00CE6E3C"/>
    <w:rsid w:val="00CF2BF6"/>
    <w:rsid w:val="00CF5758"/>
    <w:rsid w:val="00D00DA0"/>
    <w:rsid w:val="00D20299"/>
    <w:rsid w:val="00D24D90"/>
    <w:rsid w:val="00D438F0"/>
    <w:rsid w:val="00D477DD"/>
    <w:rsid w:val="00D505CE"/>
    <w:rsid w:val="00D5411F"/>
    <w:rsid w:val="00D54B1E"/>
    <w:rsid w:val="00D605EB"/>
    <w:rsid w:val="00D8253C"/>
    <w:rsid w:val="00D84726"/>
    <w:rsid w:val="00D92EA0"/>
    <w:rsid w:val="00DA0489"/>
    <w:rsid w:val="00DA587C"/>
    <w:rsid w:val="00DC76B8"/>
    <w:rsid w:val="00DD23A9"/>
    <w:rsid w:val="00DD6D24"/>
    <w:rsid w:val="00DE4611"/>
    <w:rsid w:val="00E00DC3"/>
    <w:rsid w:val="00E11AA6"/>
    <w:rsid w:val="00E13281"/>
    <w:rsid w:val="00E6120C"/>
    <w:rsid w:val="00E67754"/>
    <w:rsid w:val="00E70312"/>
    <w:rsid w:val="00E70E72"/>
    <w:rsid w:val="00E778A0"/>
    <w:rsid w:val="00E8175A"/>
    <w:rsid w:val="00E82180"/>
    <w:rsid w:val="00E96B46"/>
    <w:rsid w:val="00EE3A27"/>
    <w:rsid w:val="00EF7760"/>
    <w:rsid w:val="00F04BF1"/>
    <w:rsid w:val="00F115E5"/>
    <w:rsid w:val="00F2670D"/>
    <w:rsid w:val="00F4286A"/>
    <w:rsid w:val="00F43DBF"/>
    <w:rsid w:val="00F46828"/>
    <w:rsid w:val="00F57C81"/>
    <w:rsid w:val="00F6064F"/>
    <w:rsid w:val="00F732CE"/>
    <w:rsid w:val="00F7483C"/>
    <w:rsid w:val="00F76669"/>
    <w:rsid w:val="00F86E71"/>
    <w:rsid w:val="00F9739C"/>
    <w:rsid w:val="00FA529C"/>
    <w:rsid w:val="00FB1698"/>
    <w:rsid w:val="00FC3757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CA42C90-BA8E-4C88-B29A-E05B5B3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FE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16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FA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7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714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71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08001371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74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1740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174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7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1CC4D-A7F1-479D-AAF1-BF5C1DF0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vt:lpstr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dc:title>
  <dc:creator>Евгения И. Малыгина</dc:creator>
  <cp:lastModifiedBy>Коковихина Юлия Евгеньевна</cp:lastModifiedBy>
  <cp:revision>7</cp:revision>
  <cp:lastPrinted>2025-02-19T14:48:00Z</cp:lastPrinted>
  <dcterms:created xsi:type="dcterms:W3CDTF">2025-02-19T14:04:00Z</dcterms:created>
  <dcterms:modified xsi:type="dcterms:W3CDTF">2025-02-19T14:48:00Z</dcterms:modified>
</cp:coreProperties>
</file>